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07" w:rsidRDefault="00383E07" w:rsidP="009047AA">
      <w:pPr>
        <w:jc w:val="center"/>
        <w:outlineLvl w:val="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C6EA18" wp14:editId="550F8DA8">
            <wp:simplePos x="0" y="0"/>
            <wp:positionH relativeFrom="column">
              <wp:posOffset>2635250</wp:posOffset>
            </wp:positionH>
            <wp:positionV relativeFrom="paragraph">
              <wp:posOffset>-3175</wp:posOffset>
            </wp:positionV>
            <wp:extent cx="619125" cy="7143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E07" w:rsidRDefault="00383E07" w:rsidP="009047AA">
      <w:pPr>
        <w:jc w:val="center"/>
        <w:outlineLvl w:val="0"/>
        <w:rPr>
          <w:b/>
          <w:sz w:val="24"/>
          <w:szCs w:val="24"/>
        </w:rPr>
      </w:pPr>
    </w:p>
    <w:p w:rsidR="00383E07" w:rsidRDefault="00383E07" w:rsidP="009047AA">
      <w:pPr>
        <w:jc w:val="center"/>
        <w:outlineLvl w:val="0"/>
        <w:rPr>
          <w:b/>
          <w:sz w:val="24"/>
          <w:szCs w:val="24"/>
        </w:rPr>
      </w:pPr>
    </w:p>
    <w:p w:rsidR="00383E07" w:rsidRDefault="00383E07" w:rsidP="009047AA">
      <w:pPr>
        <w:jc w:val="center"/>
        <w:outlineLvl w:val="0"/>
        <w:rPr>
          <w:b/>
          <w:sz w:val="24"/>
          <w:szCs w:val="24"/>
        </w:rPr>
      </w:pPr>
    </w:p>
    <w:p w:rsidR="00383E07" w:rsidRDefault="00383E07" w:rsidP="009047AA">
      <w:pPr>
        <w:jc w:val="center"/>
        <w:outlineLvl w:val="0"/>
        <w:rPr>
          <w:b/>
          <w:sz w:val="24"/>
          <w:szCs w:val="24"/>
        </w:rPr>
      </w:pPr>
    </w:p>
    <w:p w:rsidR="009047AA" w:rsidRDefault="009047AA" w:rsidP="009047A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ФОРНОСОВСКОЕ  ГОРОДСКОЕ  ПОСЕЛЕНИЕ</w:t>
      </w:r>
    </w:p>
    <w:p w:rsidR="009047AA" w:rsidRDefault="009047AA" w:rsidP="009047A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ТОСНЕНСКОГО  РАЙОНА  ЛЕНИНГРАДСКОЙ  ОБЛАСТИ</w:t>
      </w:r>
    </w:p>
    <w:p w:rsidR="009047AA" w:rsidRDefault="009047AA" w:rsidP="009047AA">
      <w:pPr>
        <w:jc w:val="center"/>
        <w:rPr>
          <w:b/>
          <w:sz w:val="24"/>
          <w:szCs w:val="24"/>
        </w:rPr>
      </w:pPr>
    </w:p>
    <w:p w:rsidR="009047AA" w:rsidRDefault="009047AA" w:rsidP="009047A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9047AA" w:rsidRDefault="009047AA" w:rsidP="009047AA">
      <w:pPr>
        <w:jc w:val="both"/>
        <w:rPr>
          <w:b/>
        </w:rPr>
      </w:pPr>
    </w:p>
    <w:p w:rsidR="009047AA" w:rsidRDefault="009047AA" w:rsidP="009047AA">
      <w:pPr>
        <w:jc w:val="both"/>
        <w:rPr>
          <w:b/>
        </w:rPr>
      </w:pPr>
    </w:p>
    <w:p w:rsidR="009047AA" w:rsidRDefault="009047AA" w:rsidP="009047A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47AA" w:rsidRDefault="009047AA" w:rsidP="009047AA">
      <w:pPr>
        <w:jc w:val="both"/>
      </w:pPr>
    </w:p>
    <w:p w:rsidR="009047AA" w:rsidRDefault="00EC4855" w:rsidP="00EC4855">
      <w:pPr>
        <w:tabs>
          <w:tab w:val="left" w:pos="2790"/>
        </w:tabs>
        <w:jc w:val="both"/>
      </w:pPr>
      <w:r>
        <w:t>13.06.2018</w:t>
      </w:r>
      <w:r>
        <w:tab/>
        <w:t>103</w:t>
      </w:r>
    </w:p>
    <w:p w:rsidR="009047AA" w:rsidRDefault="009047AA" w:rsidP="009047AA">
      <w:pPr>
        <w:rPr>
          <w:sz w:val="24"/>
          <w:szCs w:val="24"/>
        </w:rPr>
      </w:pPr>
      <w:r w:rsidRPr="00B76078">
        <w:rPr>
          <w:sz w:val="24"/>
          <w:szCs w:val="24"/>
          <w:u w:val="single"/>
        </w:rPr>
        <w:t>____</w:t>
      </w:r>
      <w:r w:rsidR="00383E07">
        <w:rPr>
          <w:sz w:val="24"/>
          <w:szCs w:val="24"/>
          <w:u w:val="single"/>
        </w:rPr>
        <w:t>__________</w:t>
      </w:r>
      <w:r w:rsidRPr="00B76078">
        <w:rPr>
          <w:sz w:val="24"/>
          <w:szCs w:val="24"/>
          <w:u w:val="single"/>
        </w:rPr>
        <w:t>__</w:t>
      </w:r>
      <w:r>
        <w:rPr>
          <w:sz w:val="24"/>
          <w:szCs w:val="24"/>
        </w:rPr>
        <w:t xml:space="preserve">   № ______</w:t>
      </w:r>
    </w:p>
    <w:p w:rsidR="009047AA" w:rsidRDefault="009047AA" w:rsidP="009047AA">
      <w:pPr>
        <w:jc w:val="both"/>
        <w:rPr>
          <w:sz w:val="10"/>
          <w:szCs w:val="10"/>
        </w:rPr>
      </w:pPr>
    </w:p>
    <w:p w:rsidR="00AD62B4" w:rsidRDefault="009047AA" w:rsidP="00383E07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B76078">
        <w:rPr>
          <w:sz w:val="24"/>
          <w:szCs w:val="24"/>
        </w:rPr>
        <w:t xml:space="preserve"> внесении изменений в постановление              </w:t>
      </w:r>
      <w:bookmarkStart w:id="0" w:name="_GoBack"/>
      <w:bookmarkEnd w:id="0"/>
      <w:r w:rsidR="00B76078">
        <w:rPr>
          <w:sz w:val="24"/>
          <w:szCs w:val="24"/>
        </w:rPr>
        <w:t xml:space="preserve">                                                           администрации</w:t>
      </w:r>
      <w:r w:rsidR="00AD62B4" w:rsidRPr="00AD62B4">
        <w:rPr>
          <w:sz w:val="24"/>
          <w:szCs w:val="24"/>
        </w:rPr>
        <w:t xml:space="preserve"> </w:t>
      </w:r>
      <w:r w:rsidR="00383E07">
        <w:rPr>
          <w:sz w:val="24"/>
          <w:szCs w:val="24"/>
        </w:rPr>
        <w:t>от 17.05.2016 № 73</w:t>
      </w:r>
    </w:p>
    <w:p w:rsidR="009047AA" w:rsidRDefault="00AD62B4" w:rsidP="00383E07">
      <w:pPr>
        <w:rPr>
          <w:sz w:val="24"/>
          <w:szCs w:val="24"/>
        </w:rPr>
      </w:pPr>
      <w:r>
        <w:rPr>
          <w:sz w:val="24"/>
          <w:szCs w:val="24"/>
        </w:rPr>
        <w:t>«О</w:t>
      </w:r>
      <w:r w:rsidR="009047AA">
        <w:rPr>
          <w:sz w:val="24"/>
          <w:szCs w:val="24"/>
        </w:rPr>
        <w:t xml:space="preserve"> формировании фонда капитального</w:t>
      </w:r>
    </w:p>
    <w:p w:rsidR="009047AA" w:rsidRDefault="009047AA" w:rsidP="00383E07">
      <w:pPr>
        <w:rPr>
          <w:sz w:val="24"/>
          <w:szCs w:val="24"/>
        </w:rPr>
      </w:pPr>
      <w:r>
        <w:rPr>
          <w:sz w:val="24"/>
          <w:szCs w:val="24"/>
        </w:rPr>
        <w:t xml:space="preserve">ремонта общего имущества в </w:t>
      </w:r>
      <w:proofErr w:type="gramStart"/>
      <w:r>
        <w:rPr>
          <w:sz w:val="24"/>
          <w:szCs w:val="24"/>
        </w:rPr>
        <w:t>многоквартирных</w:t>
      </w:r>
      <w:proofErr w:type="gramEnd"/>
    </w:p>
    <w:p w:rsidR="009047AA" w:rsidRDefault="009047AA" w:rsidP="00383E0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домах</w:t>
      </w:r>
      <w:proofErr w:type="gramEnd"/>
      <w:r w:rsidR="00081146">
        <w:rPr>
          <w:sz w:val="24"/>
          <w:szCs w:val="24"/>
        </w:rPr>
        <w:t>,</w:t>
      </w:r>
      <w:r>
        <w:rPr>
          <w:sz w:val="24"/>
          <w:szCs w:val="24"/>
        </w:rPr>
        <w:t xml:space="preserve"> расположенных на территории</w:t>
      </w:r>
    </w:p>
    <w:p w:rsidR="009047AA" w:rsidRDefault="009047AA" w:rsidP="00383E07">
      <w:pPr>
        <w:rPr>
          <w:sz w:val="24"/>
          <w:szCs w:val="24"/>
        </w:rPr>
      </w:pPr>
      <w:r>
        <w:rPr>
          <w:sz w:val="24"/>
          <w:szCs w:val="24"/>
        </w:rPr>
        <w:t>Форносовского городского поселения</w:t>
      </w:r>
    </w:p>
    <w:p w:rsidR="00081146" w:rsidRDefault="009047AA" w:rsidP="00383E07">
      <w:pPr>
        <w:rPr>
          <w:sz w:val="24"/>
          <w:szCs w:val="24"/>
        </w:rPr>
      </w:pPr>
      <w:r>
        <w:rPr>
          <w:sz w:val="24"/>
          <w:szCs w:val="24"/>
        </w:rPr>
        <w:t>Тосненско</w:t>
      </w:r>
      <w:r w:rsidR="00081146">
        <w:rPr>
          <w:sz w:val="24"/>
          <w:szCs w:val="24"/>
        </w:rPr>
        <w:t>го района Ленинградской области</w:t>
      </w:r>
    </w:p>
    <w:p w:rsidR="009047AA" w:rsidRDefault="009047AA" w:rsidP="00383E07">
      <w:pPr>
        <w:rPr>
          <w:sz w:val="24"/>
          <w:szCs w:val="24"/>
        </w:rPr>
      </w:pPr>
      <w:r>
        <w:rPr>
          <w:sz w:val="24"/>
          <w:szCs w:val="24"/>
        </w:rPr>
        <w:t>на счете регионального оператора</w:t>
      </w:r>
      <w:r w:rsidR="00AD62B4">
        <w:rPr>
          <w:sz w:val="24"/>
          <w:szCs w:val="24"/>
        </w:rPr>
        <w:t>»</w:t>
      </w:r>
    </w:p>
    <w:p w:rsidR="009047AA" w:rsidRDefault="009047AA" w:rsidP="00383E07">
      <w:pPr>
        <w:rPr>
          <w:sz w:val="24"/>
          <w:szCs w:val="24"/>
        </w:rPr>
      </w:pPr>
    </w:p>
    <w:p w:rsidR="009047AA" w:rsidRDefault="009047AA" w:rsidP="009047AA">
      <w:pPr>
        <w:tabs>
          <w:tab w:val="center" w:pos="4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047AA" w:rsidRDefault="009047AA" w:rsidP="00160D12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</w:t>
      </w:r>
      <w:r w:rsidR="00053AF4">
        <w:rPr>
          <w:sz w:val="24"/>
          <w:szCs w:val="24"/>
        </w:rPr>
        <w:t xml:space="preserve"> Жилищным кодексом РФ, Федеральным законом </w:t>
      </w:r>
      <w:r w:rsidR="00EA628C">
        <w:rPr>
          <w:sz w:val="24"/>
          <w:szCs w:val="24"/>
        </w:rPr>
        <w:t xml:space="preserve">от 21.07.2007 г. </w:t>
      </w:r>
      <w:r w:rsidR="00053AF4">
        <w:rPr>
          <w:sz w:val="24"/>
          <w:szCs w:val="24"/>
        </w:rPr>
        <w:t>№ 185-фз</w:t>
      </w:r>
      <w:r w:rsidR="00EA628C">
        <w:rPr>
          <w:sz w:val="24"/>
          <w:szCs w:val="24"/>
        </w:rPr>
        <w:t xml:space="preserve"> «О фонде содействия жилищно-коммунального хозяйства», Законом Ленинградской области от 29.11.2013 г.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Постановление правительства Ленинградской области от 26.12.2013 г. № 508 «Об утверждении региональной программы капитального ремонта общего имущества в многоквартирных</w:t>
      </w:r>
      <w:proofErr w:type="gramEnd"/>
      <w:r w:rsidR="00EA628C">
        <w:rPr>
          <w:sz w:val="24"/>
          <w:szCs w:val="24"/>
        </w:rPr>
        <w:t xml:space="preserve"> </w:t>
      </w:r>
      <w:proofErr w:type="gramStart"/>
      <w:r w:rsidR="00EA628C">
        <w:rPr>
          <w:sz w:val="24"/>
          <w:szCs w:val="24"/>
        </w:rPr>
        <w:t>домах расположенных на территории Ленинградской области на 2014-2043 годы»</w:t>
      </w:r>
      <w:r w:rsidR="00E91931">
        <w:rPr>
          <w:sz w:val="24"/>
          <w:szCs w:val="24"/>
        </w:rPr>
        <w:t>, П</w:t>
      </w:r>
      <w:r w:rsidR="00EA628C">
        <w:rPr>
          <w:sz w:val="24"/>
          <w:szCs w:val="24"/>
        </w:rPr>
        <w:t>остановлением</w:t>
      </w:r>
      <w:r w:rsidR="00E91931">
        <w:rPr>
          <w:sz w:val="24"/>
          <w:szCs w:val="24"/>
        </w:rPr>
        <w:t xml:space="preserve"> правительства Ленинградской области от 26.12.2013 г. № 507 «Об установлении минимального размера взноса на капитальный ремонт общего имущества в многоквартирном доме на 2014 год»</w:t>
      </w:r>
      <w:r w:rsidR="0009359A">
        <w:rPr>
          <w:sz w:val="24"/>
          <w:szCs w:val="24"/>
        </w:rPr>
        <w:t>,</w:t>
      </w:r>
      <w:r w:rsidR="00E91931">
        <w:rPr>
          <w:sz w:val="24"/>
          <w:szCs w:val="24"/>
        </w:rPr>
        <w:t xml:space="preserve"> </w:t>
      </w:r>
      <w:r>
        <w:rPr>
          <w:sz w:val="24"/>
          <w:szCs w:val="24"/>
        </w:rPr>
        <w:t>Уставом Форносовского городского поселения Тосненского района Ленинградской области,</w:t>
      </w:r>
      <w:r w:rsidR="00160D12">
        <w:rPr>
          <w:sz w:val="24"/>
          <w:szCs w:val="24"/>
        </w:rPr>
        <w:t xml:space="preserve"> администрация Форносовского городского поселения Тосненского района Ленинградской области</w:t>
      </w:r>
      <w:proofErr w:type="gramEnd"/>
    </w:p>
    <w:p w:rsidR="00160D12" w:rsidRDefault="00160D12" w:rsidP="00160D12">
      <w:pPr>
        <w:ind w:firstLine="708"/>
        <w:jc w:val="both"/>
        <w:rPr>
          <w:sz w:val="24"/>
          <w:szCs w:val="24"/>
        </w:rPr>
      </w:pPr>
    </w:p>
    <w:p w:rsidR="009047AA" w:rsidRDefault="009047AA" w:rsidP="009047AA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ПОСТАНОВЛЯ</w:t>
      </w:r>
      <w:r w:rsidR="00160D12">
        <w:rPr>
          <w:sz w:val="24"/>
          <w:szCs w:val="24"/>
        </w:rPr>
        <w:t>ЕТ</w:t>
      </w:r>
      <w:r>
        <w:rPr>
          <w:sz w:val="24"/>
          <w:szCs w:val="24"/>
        </w:rPr>
        <w:t>:</w:t>
      </w:r>
    </w:p>
    <w:p w:rsidR="00AD62B4" w:rsidRPr="00AD62B4" w:rsidRDefault="009047AA" w:rsidP="00AD62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D62B4">
        <w:rPr>
          <w:sz w:val="24"/>
          <w:szCs w:val="24"/>
        </w:rPr>
        <w:t xml:space="preserve">Внести следующие изменения в постановление администрации Форносовского городского поселения Тосненского района Ленинградской области </w:t>
      </w:r>
      <w:r w:rsidR="00383E07">
        <w:rPr>
          <w:sz w:val="24"/>
          <w:szCs w:val="24"/>
        </w:rPr>
        <w:t>от 17.05.2016 № 73</w:t>
      </w:r>
      <w:r w:rsidR="00AD62B4">
        <w:rPr>
          <w:sz w:val="24"/>
          <w:szCs w:val="24"/>
        </w:rPr>
        <w:t xml:space="preserve"> </w:t>
      </w:r>
      <w:r w:rsidR="00AD62B4" w:rsidRPr="00AD62B4">
        <w:rPr>
          <w:sz w:val="24"/>
          <w:szCs w:val="24"/>
        </w:rPr>
        <w:t xml:space="preserve"> «О формировании фонда капитального ремонта общего имущества в многоквартирных домах, расположенных на территории Форносовского городского поселения</w:t>
      </w:r>
      <w:r w:rsidR="00AD62B4">
        <w:rPr>
          <w:sz w:val="24"/>
          <w:szCs w:val="24"/>
        </w:rPr>
        <w:t xml:space="preserve">  </w:t>
      </w:r>
      <w:r w:rsidR="00AD62B4" w:rsidRPr="00AD62B4">
        <w:rPr>
          <w:sz w:val="24"/>
          <w:szCs w:val="24"/>
        </w:rPr>
        <w:t>Тосненского района Ленинградской области</w:t>
      </w:r>
      <w:r w:rsidR="00774340" w:rsidRPr="00774340">
        <w:rPr>
          <w:sz w:val="24"/>
          <w:szCs w:val="24"/>
        </w:rPr>
        <w:t xml:space="preserve"> </w:t>
      </w:r>
      <w:r w:rsidR="00774340">
        <w:rPr>
          <w:sz w:val="24"/>
          <w:szCs w:val="24"/>
        </w:rPr>
        <w:t>на счете регионального оператора</w:t>
      </w:r>
      <w:r w:rsidR="002C19A1">
        <w:rPr>
          <w:sz w:val="24"/>
          <w:szCs w:val="24"/>
        </w:rPr>
        <w:t>»:</w:t>
      </w:r>
    </w:p>
    <w:p w:rsidR="00160D12" w:rsidRDefault="00AD62B4" w:rsidP="00AD62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новый перечень </w:t>
      </w:r>
      <w:r w:rsidR="00A6635D">
        <w:rPr>
          <w:sz w:val="24"/>
          <w:szCs w:val="24"/>
        </w:rPr>
        <w:t xml:space="preserve">многоквартирных домов </w:t>
      </w:r>
      <w:r w:rsidR="00A6635D" w:rsidRPr="00AD62B4">
        <w:rPr>
          <w:sz w:val="24"/>
          <w:szCs w:val="24"/>
        </w:rPr>
        <w:t>Форносовского городского поселения</w:t>
      </w:r>
      <w:r w:rsidR="00160D12">
        <w:rPr>
          <w:sz w:val="24"/>
          <w:szCs w:val="24"/>
        </w:rPr>
        <w:t xml:space="preserve"> (приложение).</w:t>
      </w:r>
    </w:p>
    <w:p w:rsidR="009047AA" w:rsidRDefault="00160D12" w:rsidP="00AD62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С</w:t>
      </w:r>
      <w:r w:rsidR="00402D88">
        <w:rPr>
          <w:sz w:val="24"/>
          <w:szCs w:val="24"/>
        </w:rPr>
        <w:t>формировать</w:t>
      </w:r>
      <w:r w:rsidR="00A6635D">
        <w:rPr>
          <w:sz w:val="24"/>
          <w:szCs w:val="24"/>
        </w:rPr>
        <w:t xml:space="preserve"> фонд капитального ремонта </w:t>
      </w:r>
      <w:r w:rsidR="00D6521E">
        <w:rPr>
          <w:sz w:val="24"/>
          <w:szCs w:val="24"/>
        </w:rPr>
        <w:t>общего имущества в многоквартирных домах</w:t>
      </w:r>
      <w:r w:rsidR="004D4DE5">
        <w:rPr>
          <w:sz w:val="24"/>
          <w:szCs w:val="24"/>
        </w:rPr>
        <w:t xml:space="preserve"> расположенных на территории</w:t>
      </w:r>
      <w:r w:rsidR="00D6521E">
        <w:rPr>
          <w:sz w:val="24"/>
          <w:szCs w:val="24"/>
        </w:rPr>
        <w:t xml:space="preserve"> Форносовского городског</w:t>
      </w:r>
      <w:r w:rsidR="00875E6C">
        <w:rPr>
          <w:sz w:val="24"/>
          <w:szCs w:val="24"/>
        </w:rPr>
        <w:t>о поселения Тосненского района Л</w:t>
      </w:r>
      <w:r w:rsidR="00D6521E">
        <w:rPr>
          <w:sz w:val="24"/>
          <w:szCs w:val="24"/>
        </w:rPr>
        <w:t>енинградской области</w:t>
      </w:r>
      <w:r w:rsidR="004D4DE5">
        <w:rPr>
          <w:sz w:val="24"/>
          <w:szCs w:val="24"/>
        </w:rPr>
        <w:t xml:space="preserve"> на счете регионального оператора</w:t>
      </w:r>
      <w:r w:rsidR="009047AA">
        <w:rPr>
          <w:sz w:val="24"/>
          <w:szCs w:val="24"/>
        </w:rPr>
        <w:t xml:space="preserve">. </w:t>
      </w:r>
    </w:p>
    <w:p w:rsidR="001234A9" w:rsidRDefault="00160D12" w:rsidP="009047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6635D">
        <w:rPr>
          <w:sz w:val="24"/>
          <w:szCs w:val="24"/>
        </w:rPr>
        <w:t xml:space="preserve">. </w:t>
      </w:r>
      <w:r w:rsidR="00A6635D" w:rsidRPr="00160D12">
        <w:rPr>
          <w:sz w:val="24"/>
          <w:szCs w:val="24"/>
        </w:rPr>
        <w:t>Приложени</w:t>
      </w:r>
      <w:r w:rsidRPr="00160D12">
        <w:rPr>
          <w:sz w:val="24"/>
          <w:szCs w:val="24"/>
        </w:rPr>
        <w:t>е</w:t>
      </w:r>
      <w:r w:rsidR="00A6635D" w:rsidRPr="00160D12">
        <w:rPr>
          <w:sz w:val="24"/>
          <w:szCs w:val="24"/>
        </w:rPr>
        <w:t xml:space="preserve"> к</w:t>
      </w:r>
      <w:r w:rsidR="00A6635D">
        <w:rPr>
          <w:sz w:val="24"/>
          <w:szCs w:val="24"/>
        </w:rPr>
        <w:t xml:space="preserve"> постановлению администрации  Форносовского городского поселения Тосненского района Ленинградской области </w:t>
      </w:r>
      <w:r w:rsidR="00383E07">
        <w:rPr>
          <w:sz w:val="24"/>
          <w:szCs w:val="24"/>
        </w:rPr>
        <w:t xml:space="preserve">от </w:t>
      </w:r>
      <w:r w:rsidR="00383E07" w:rsidRPr="00383E07">
        <w:rPr>
          <w:sz w:val="24"/>
          <w:szCs w:val="24"/>
        </w:rPr>
        <w:t>17.05.2016 № 73</w:t>
      </w:r>
      <w:r>
        <w:rPr>
          <w:sz w:val="24"/>
          <w:szCs w:val="24"/>
        </w:rPr>
        <w:t xml:space="preserve"> </w:t>
      </w:r>
      <w:r w:rsidR="00A6635D" w:rsidRPr="00AD62B4">
        <w:rPr>
          <w:sz w:val="24"/>
          <w:szCs w:val="24"/>
        </w:rPr>
        <w:t xml:space="preserve">«О </w:t>
      </w:r>
      <w:r w:rsidR="00A6635D" w:rsidRPr="00AD62B4">
        <w:rPr>
          <w:sz w:val="24"/>
          <w:szCs w:val="24"/>
        </w:rPr>
        <w:lastRenderedPageBreak/>
        <w:t>формировании фонда капитального ремонта общего имущества в многоквартирных домах, расположенных на территории Форносовского городского поселения</w:t>
      </w:r>
      <w:r w:rsidR="00A6635D">
        <w:rPr>
          <w:sz w:val="24"/>
          <w:szCs w:val="24"/>
        </w:rPr>
        <w:t xml:space="preserve">  </w:t>
      </w:r>
      <w:r w:rsidR="00A6635D" w:rsidRPr="00AD62B4">
        <w:rPr>
          <w:sz w:val="24"/>
          <w:szCs w:val="24"/>
        </w:rPr>
        <w:t>Тосненского района Ленинградской области</w:t>
      </w:r>
      <w:r w:rsidR="00A6635D">
        <w:rPr>
          <w:sz w:val="24"/>
          <w:szCs w:val="24"/>
        </w:rPr>
        <w:t>» считать утратившим силу с момента подписания настоящего  постановления.</w:t>
      </w:r>
    </w:p>
    <w:p w:rsidR="009047AA" w:rsidRPr="001234A9" w:rsidRDefault="00160D12" w:rsidP="009047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83E07">
        <w:rPr>
          <w:sz w:val="24"/>
          <w:szCs w:val="24"/>
        </w:rPr>
        <w:t>. Опубликовать (обнародовать) настоящее</w:t>
      </w:r>
      <w:r w:rsidR="00073A9A">
        <w:rPr>
          <w:sz w:val="24"/>
          <w:szCs w:val="24"/>
        </w:rPr>
        <w:t xml:space="preserve"> постановление</w:t>
      </w:r>
      <w:r w:rsidR="00383E07">
        <w:rPr>
          <w:sz w:val="24"/>
          <w:szCs w:val="24"/>
        </w:rPr>
        <w:t xml:space="preserve"> в соответствии с Уставом </w:t>
      </w:r>
      <w:r w:rsidR="009047AA">
        <w:rPr>
          <w:sz w:val="24"/>
          <w:szCs w:val="24"/>
        </w:rPr>
        <w:t xml:space="preserve"> Форносовского городского поселения Тосненского района Ленинг</w:t>
      </w:r>
      <w:r w:rsidR="00383E07">
        <w:rPr>
          <w:sz w:val="24"/>
          <w:szCs w:val="24"/>
        </w:rPr>
        <w:t>радской области.</w:t>
      </w:r>
    </w:p>
    <w:p w:rsidR="009047AA" w:rsidRDefault="00160D12" w:rsidP="009047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047AA">
        <w:rPr>
          <w:sz w:val="24"/>
          <w:szCs w:val="24"/>
        </w:rPr>
        <w:t>. Настоящее постановление вступает в силу с мом</w:t>
      </w:r>
      <w:r w:rsidR="00383E07">
        <w:rPr>
          <w:sz w:val="24"/>
          <w:szCs w:val="24"/>
        </w:rPr>
        <w:t xml:space="preserve">ента официального опубликования (обнародования). </w:t>
      </w:r>
    </w:p>
    <w:p w:rsidR="009047AA" w:rsidRDefault="00160D12" w:rsidP="009047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02D88">
        <w:rPr>
          <w:sz w:val="24"/>
          <w:szCs w:val="24"/>
        </w:rPr>
        <w:t>. Контроль н</w:t>
      </w:r>
      <w:r w:rsidR="009047AA">
        <w:rPr>
          <w:sz w:val="24"/>
          <w:szCs w:val="24"/>
        </w:rPr>
        <w:t>а</w:t>
      </w:r>
      <w:r w:rsidR="00402D88">
        <w:rPr>
          <w:sz w:val="24"/>
          <w:szCs w:val="24"/>
        </w:rPr>
        <w:t>д</w:t>
      </w:r>
      <w:r w:rsidR="009047AA">
        <w:rPr>
          <w:sz w:val="24"/>
          <w:szCs w:val="24"/>
        </w:rPr>
        <w:t xml:space="preserve"> исполнением настоящего постан</w:t>
      </w:r>
      <w:r w:rsidR="00383E07">
        <w:rPr>
          <w:sz w:val="24"/>
          <w:szCs w:val="24"/>
        </w:rPr>
        <w:t>овления возложить  на главу</w:t>
      </w:r>
      <w:r w:rsidR="009047AA">
        <w:rPr>
          <w:sz w:val="24"/>
          <w:szCs w:val="24"/>
        </w:rPr>
        <w:t xml:space="preserve"> администрации Форносовского городского поселения Тосненско</w:t>
      </w:r>
      <w:r w:rsidR="00383E07">
        <w:rPr>
          <w:sz w:val="24"/>
          <w:szCs w:val="24"/>
        </w:rPr>
        <w:t>го района Ленинградской области.</w:t>
      </w:r>
      <w:r w:rsidR="00F43DBC">
        <w:rPr>
          <w:sz w:val="24"/>
          <w:szCs w:val="24"/>
        </w:rPr>
        <w:t xml:space="preserve"> </w:t>
      </w:r>
    </w:p>
    <w:p w:rsidR="009047AA" w:rsidRDefault="009047AA" w:rsidP="009047AA">
      <w:pPr>
        <w:ind w:firstLine="708"/>
        <w:jc w:val="both"/>
        <w:rPr>
          <w:sz w:val="24"/>
          <w:szCs w:val="24"/>
        </w:rPr>
      </w:pPr>
    </w:p>
    <w:p w:rsidR="009047AA" w:rsidRDefault="009047AA" w:rsidP="009047AA">
      <w:pPr>
        <w:ind w:firstLine="708"/>
        <w:jc w:val="both"/>
        <w:rPr>
          <w:sz w:val="24"/>
          <w:szCs w:val="24"/>
        </w:rPr>
      </w:pPr>
    </w:p>
    <w:p w:rsidR="009047AA" w:rsidRDefault="009047AA" w:rsidP="009047AA">
      <w:pPr>
        <w:rPr>
          <w:sz w:val="24"/>
          <w:szCs w:val="24"/>
        </w:rPr>
      </w:pPr>
      <w:r>
        <w:rPr>
          <w:sz w:val="24"/>
          <w:szCs w:val="24"/>
        </w:rPr>
        <w:t xml:space="preserve">Глава  администрации                                                              </w:t>
      </w:r>
      <w:r w:rsidR="00B76078">
        <w:rPr>
          <w:sz w:val="24"/>
          <w:szCs w:val="24"/>
        </w:rPr>
        <w:t xml:space="preserve">                               А.И. Семенов</w:t>
      </w:r>
    </w:p>
    <w:p w:rsidR="009047AA" w:rsidRDefault="009047AA" w:rsidP="009047AA">
      <w:pPr>
        <w:rPr>
          <w:sz w:val="24"/>
          <w:szCs w:val="24"/>
        </w:rPr>
      </w:pPr>
    </w:p>
    <w:p w:rsidR="009047AA" w:rsidRDefault="009047AA" w:rsidP="009047AA">
      <w:pPr>
        <w:rPr>
          <w:sz w:val="24"/>
          <w:szCs w:val="24"/>
        </w:rPr>
      </w:pPr>
    </w:p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A6635D" w:rsidRDefault="00A6635D" w:rsidP="009047AA"/>
    <w:p w:rsidR="009047AA" w:rsidRDefault="00B76078" w:rsidP="009047AA">
      <w:proofErr w:type="spellStart"/>
      <w:r>
        <w:t>Н.И.Аксенов</w:t>
      </w:r>
      <w:proofErr w:type="spellEnd"/>
      <w:r w:rsidR="00E91931">
        <w:t>.</w:t>
      </w:r>
    </w:p>
    <w:p w:rsidR="009047AA" w:rsidRDefault="009047AA" w:rsidP="009047AA">
      <w:r>
        <w:t>63</w:t>
      </w:r>
      <w:r w:rsidR="00B76078">
        <w:t xml:space="preserve"> </w:t>
      </w:r>
      <w:r>
        <w:t>130</w:t>
      </w:r>
    </w:p>
    <w:p w:rsidR="009047AA" w:rsidRDefault="009047AA" w:rsidP="009047AA">
      <w:pPr>
        <w:ind w:left="4290"/>
        <w:rPr>
          <w:sz w:val="24"/>
          <w:szCs w:val="24"/>
        </w:rPr>
      </w:pPr>
    </w:p>
    <w:p w:rsidR="009047AA" w:rsidRDefault="009047AA" w:rsidP="009047AA">
      <w:pPr>
        <w:ind w:left="4290"/>
        <w:rPr>
          <w:sz w:val="24"/>
          <w:szCs w:val="24"/>
        </w:rPr>
      </w:pPr>
    </w:p>
    <w:p w:rsidR="009047AA" w:rsidRDefault="009047AA" w:rsidP="00160D12">
      <w:pPr>
        <w:ind w:left="429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047AA" w:rsidRDefault="009047AA" w:rsidP="00160D12">
      <w:pPr>
        <w:ind w:left="429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047AA" w:rsidRDefault="009047AA" w:rsidP="00160D12">
      <w:pPr>
        <w:ind w:left="4290"/>
        <w:jc w:val="right"/>
        <w:rPr>
          <w:sz w:val="24"/>
          <w:szCs w:val="24"/>
        </w:rPr>
      </w:pPr>
      <w:r>
        <w:rPr>
          <w:sz w:val="24"/>
          <w:szCs w:val="24"/>
        </w:rPr>
        <w:t>Форносовского городского поселения</w:t>
      </w:r>
    </w:p>
    <w:p w:rsidR="009047AA" w:rsidRDefault="009047AA" w:rsidP="00160D12">
      <w:pPr>
        <w:ind w:left="4290"/>
        <w:jc w:val="right"/>
        <w:rPr>
          <w:sz w:val="24"/>
          <w:szCs w:val="24"/>
        </w:rPr>
      </w:pPr>
      <w:r>
        <w:rPr>
          <w:sz w:val="24"/>
          <w:szCs w:val="24"/>
        </w:rPr>
        <w:t>Тосненского района Ленинградской области</w:t>
      </w:r>
    </w:p>
    <w:p w:rsidR="009047AA" w:rsidRDefault="009047AA" w:rsidP="00160D12">
      <w:pPr>
        <w:ind w:left="4290"/>
        <w:jc w:val="right"/>
        <w:rPr>
          <w:sz w:val="24"/>
          <w:szCs w:val="24"/>
        </w:rPr>
      </w:pPr>
      <w:r>
        <w:rPr>
          <w:sz w:val="24"/>
          <w:szCs w:val="24"/>
        </w:rPr>
        <w:t>от __</w:t>
      </w:r>
      <w:r w:rsidR="00383E07">
        <w:rPr>
          <w:sz w:val="24"/>
          <w:szCs w:val="24"/>
          <w:u w:val="single"/>
        </w:rPr>
        <w:t>_________</w:t>
      </w:r>
      <w:r w:rsidRPr="00B76078">
        <w:rPr>
          <w:sz w:val="24"/>
          <w:szCs w:val="24"/>
          <w:u w:val="single"/>
        </w:rPr>
        <w:t>__</w:t>
      </w:r>
      <w:r>
        <w:rPr>
          <w:sz w:val="24"/>
          <w:szCs w:val="24"/>
        </w:rPr>
        <w:t xml:space="preserve"> №______</w:t>
      </w: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760"/>
        <w:gridCol w:w="1380"/>
        <w:gridCol w:w="1680"/>
        <w:gridCol w:w="4660"/>
        <w:gridCol w:w="960"/>
      </w:tblGrid>
      <w:tr w:rsidR="009047AA" w:rsidRPr="009047AA" w:rsidTr="009047AA">
        <w:trPr>
          <w:gridAfter w:val="2"/>
          <w:wAfter w:w="5620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RANGE!A1:D40"/>
            <w:bookmarkEnd w:id="1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47AA" w:rsidRPr="009047AA" w:rsidTr="009047AA">
        <w:trPr>
          <w:trHeight w:val="1050"/>
        </w:trPr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7AA" w:rsidRPr="009047AA" w:rsidRDefault="009047AA" w:rsidP="009047AA">
            <w:pPr>
              <w:jc w:val="center"/>
              <w:rPr>
                <w:color w:val="000000"/>
                <w:sz w:val="22"/>
                <w:szCs w:val="22"/>
              </w:rPr>
            </w:pPr>
            <w:r w:rsidRPr="009047AA">
              <w:rPr>
                <w:color w:val="000000"/>
                <w:sz w:val="22"/>
                <w:szCs w:val="22"/>
              </w:rPr>
              <w:t>Перечень многоквартирных домов, включенных в региональную программу капитального ремонта общего имущества в многоквартирных домах, расположенных на территории Ленинградской области, на 2014 - 2043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47AA" w:rsidRPr="009047AA" w:rsidTr="009047AA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 xml:space="preserve"> </w:t>
            </w:r>
            <w:proofErr w:type="gramStart"/>
            <w:r w:rsidRPr="009047AA">
              <w:t>п</w:t>
            </w:r>
            <w:proofErr w:type="gramEnd"/>
            <w:r w:rsidRPr="009047AA">
              <w:t>/п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Район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Поселение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Адрес МКД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AA" w:rsidRPr="009047AA" w:rsidRDefault="009047AA" w:rsidP="009047AA"/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AA" w:rsidRPr="009047AA" w:rsidRDefault="009047AA" w:rsidP="009047AA"/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AA" w:rsidRPr="009047AA" w:rsidRDefault="009047AA" w:rsidP="009047AA"/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7AA" w:rsidRPr="009047AA" w:rsidRDefault="009047AA" w:rsidP="009047AA">
            <w:pPr>
              <w:jc w:val="center"/>
              <w:rPr>
                <w:b/>
                <w:bCs/>
              </w:rPr>
            </w:pPr>
            <w:r w:rsidRPr="009047AA">
              <w:rPr>
                <w:b/>
                <w:bCs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7AA" w:rsidRPr="009047AA" w:rsidRDefault="009047AA" w:rsidP="009047AA">
            <w:pPr>
              <w:jc w:val="center"/>
              <w:rPr>
                <w:b/>
                <w:bCs/>
              </w:rPr>
            </w:pPr>
            <w:r w:rsidRPr="009047AA">
              <w:rPr>
                <w:b/>
                <w:bCs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7AA" w:rsidRPr="009047AA" w:rsidRDefault="009047AA" w:rsidP="009047AA">
            <w:pPr>
              <w:jc w:val="center"/>
              <w:rPr>
                <w:b/>
                <w:bCs/>
              </w:rPr>
            </w:pPr>
            <w:r w:rsidRPr="009047AA">
              <w:rPr>
                <w:b/>
                <w:bCs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7AA" w:rsidRPr="009047AA" w:rsidRDefault="009047AA" w:rsidP="009047AA">
            <w:pPr>
              <w:jc w:val="center"/>
              <w:rPr>
                <w:b/>
                <w:bCs/>
              </w:rPr>
            </w:pPr>
            <w:r w:rsidRPr="009047AA">
              <w:rPr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>. Форносово, ул. Круговая, д.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>. Форносово, ул. Круговая, д.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>. Форносово, ул. Круговая, д. 30/17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>. Форносово, ш. Павловское, д.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>. Форносово, ш. Павловское, д.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>. Форносово, ш. Павловское, д.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>. Форносово, ш. Павловское, д.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>. Форносово, ул. Вокзальная, д.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 xml:space="preserve">Дер. </w:t>
            </w:r>
            <w:proofErr w:type="spellStart"/>
            <w:r w:rsidRPr="009047AA">
              <w:t>Новолисино</w:t>
            </w:r>
            <w:proofErr w:type="spellEnd"/>
            <w:r w:rsidRPr="009047AA">
              <w:t xml:space="preserve">, ул. </w:t>
            </w:r>
            <w:proofErr w:type="spellStart"/>
            <w:r w:rsidRPr="009047AA">
              <w:t>Вотчинская</w:t>
            </w:r>
            <w:proofErr w:type="spellEnd"/>
            <w:r w:rsidRPr="009047AA">
              <w:t>, д.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>. Форносово, ул. Советская, д.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 xml:space="preserve">Дер. Поги, ул. </w:t>
            </w:r>
            <w:proofErr w:type="gramStart"/>
            <w:r w:rsidRPr="009047AA">
              <w:t>Центральная</w:t>
            </w:r>
            <w:proofErr w:type="gramEnd"/>
            <w:r w:rsidRPr="009047AA">
              <w:t>, д.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 xml:space="preserve">Дер. Поги, ул. </w:t>
            </w:r>
            <w:proofErr w:type="gramStart"/>
            <w:r w:rsidRPr="009047AA">
              <w:t>Центральная</w:t>
            </w:r>
            <w:proofErr w:type="gramEnd"/>
            <w:r w:rsidRPr="009047AA">
              <w:t>, д.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>. Форносово, ул. Круговая, д.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>. Форносово, ул. Круговая, д. 24а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>. Форносово, ул. Круговая, д.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>. Форносово, ул. Школьная, д.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>. Форносово, ул. Школьная, д.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 xml:space="preserve">Дер. Поги, ул. </w:t>
            </w:r>
            <w:proofErr w:type="gramStart"/>
            <w:r w:rsidRPr="009047AA">
              <w:t>Центральная</w:t>
            </w:r>
            <w:proofErr w:type="gramEnd"/>
            <w:r w:rsidRPr="009047AA">
              <w:t>, д.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>. Форносово, ул. Школьная, д.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>. Форносово, ул. Круговая, д.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>. Форносово, ул. Круговая, д.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>. Форносово, ул. Круговая, д.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>. Форносово, ул. Круговая, д.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>. Форносово, пер. Комсомольский, д.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>. Форносово, пер. Комсомольский, д.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>. Форносово, пер. Комсомольский, д.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>. Форносово, ул. Шаронова, д.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>. Форносово, ул. Советская, д.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>. Форносово, ул. Шаронова, д.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>. Форносово, ул. Советская, д.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>. Форносово, ул. Дальняя, д. 3а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9047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>. Форносово, ул. Шаронова, д.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1234A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33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>. Форносово, ул. Шаронова, д.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402D8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lastRenderedPageBreak/>
              <w:t>34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>. Форносово, ул. Шаронова, д.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7AA" w:rsidRPr="009047AA" w:rsidTr="00F43DBC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35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AA" w:rsidRPr="009047AA" w:rsidRDefault="009047AA" w:rsidP="009047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>. Форносово, ул. Шаронова, д.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AA" w:rsidRPr="009047AA" w:rsidRDefault="009047AA" w:rsidP="009047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7DAA" w:rsidRPr="009047AA" w:rsidTr="00B76078">
        <w:trPr>
          <w:gridAfter w:val="1"/>
          <w:wAfter w:w="960" w:type="dxa"/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DAA" w:rsidRPr="009047AA" w:rsidRDefault="00A77DAA" w:rsidP="00844FF3">
            <w:pPr>
              <w:jc w:val="center"/>
            </w:pPr>
            <w:r>
              <w:t>36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DAA" w:rsidRPr="009047AA" w:rsidRDefault="00A77DAA" w:rsidP="00844FF3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DAA" w:rsidRPr="009047AA" w:rsidRDefault="00A77DAA" w:rsidP="00844FF3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DAA" w:rsidRPr="009047AA" w:rsidRDefault="00A77DAA" w:rsidP="00A77D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 xml:space="preserve">. </w:t>
            </w:r>
            <w:proofErr w:type="spellStart"/>
            <w:r w:rsidRPr="009047AA">
              <w:t>Форносово</w:t>
            </w:r>
            <w:proofErr w:type="spellEnd"/>
            <w:r w:rsidRPr="009047AA">
              <w:t xml:space="preserve">, </w:t>
            </w:r>
            <w:proofErr w:type="spellStart"/>
            <w:proofErr w:type="gramStart"/>
            <w:r w:rsidRPr="009047AA">
              <w:t>ул</w:t>
            </w:r>
            <w:proofErr w:type="spellEnd"/>
            <w:proofErr w:type="gramEnd"/>
            <w:r>
              <w:t xml:space="preserve"> Вокзальная д 15</w:t>
            </w:r>
          </w:p>
        </w:tc>
      </w:tr>
      <w:tr w:rsidR="00A77DAA" w:rsidRPr="009047AA" w:rsidTr="00844FF3">
        <w:trPr>
          <w:gridAfter w:val="1"/>
          <w:wAfter w:w="960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DAA" w:rsidRPr="009047AA" w:rsidRDefault="00A77DAA" w:rsidP="00844FF3">
            <w:pPr>
              <w:jc w:val="center"/>
            </w:pPr>
            <w: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DAA" w:rsidRPr="009047AA" w:rsidRDefault="00A77DAA" w:rsidP="00844FF3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DAA" w:rsidRPr="009047AA" w:rsidRDefault="00A77DAA" w:rsidP="00844FF3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DAA" w:rsidRPr="009047AA" w:rsidRDefault="00A77DAA" w:rsidP="00A77D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 xml:space="preserve">. </w:t>
            </w:r>
            <w:proofErr w:type="spellStart"/>
            <w:r w:rsidRPr="009047AA">
              <w:t>Форносово</w:t>
            </w:r>
            <w:proofErr w:type="spellEnd"/>
            <w:r w:rsidRPr="009047AA">
              <w:t xml:space="preserve">, ул. </w:t>
            </w:r>
            <w:r>
              <w:t>Вокзальная д 17</w:t>
            </w:r>
          </w:p>
        </w:tc>
      </w:tr>
      <w:tr w:rsidR="00A77DAA" w:rsidRPr="009047AA" w:rsidTr="00844FF3">
        <w:trPr>
          <w:gridAfter w:val="1"/>
          <w:wAfter w:w="960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DAA" w:rsidRPr="009047AA" w:rsidRDefault="00A77DAA" w:rsidP="00844FF3">
            <w:pPr>
              <w:jc w:val="center"/>
            </w:pPr>
            <w: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DAA" w:rsidRPr="009047AA" w:rsidRDefault="00A77DAA" w:rsidP="00844FF3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DAA" w:rsidRPr="009047AA" w:rsidRDefault="00A77DAA" w:rsidP="00844FF3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DAA" w:rsidRPr="009047AA" w:rsidRDefault="00A77DAA" w:rsidP="00A77DAA">
            <w:pPr>
              <w:jc w:val="center"/>
            </w:pPr>
            <w:proofErr w:type="spellStart"/>
            <w:r w:rsidRPr="009047AA">
              <w:t>Г.п</w:t>
            </w:r>
            <w:proofErr w:type="spellEnd"/>
            <w:r w:rsidRPr="009047AA">
              <w:t xml:space="preserve">. </w:t>
            </w:r>
            <w:proofErr w:type="spellStart"/>
            <w:r w:rsidRPr="009047AA">
              <w:t>Форносово</w:t>
            </w:r>
            <w:proofErr w:type="spellEnd"/>
            <w:r w:rsidRPr="009047AA">
              <w:t>, ул.</w:t>
            </w:r>
            <w:r>
              <w:t xml:space="preserve"> Пионерская д 10</w:t>
            </w:r>
            <w:r w:rsidRPr="009047AA">
              <w:t xml:space="preserve"> </w:t>
            </w:r>
          </w:p>
        </w:tc>
      </w:tr>
      <w:tr w:rsidR="00A77DAA" w:rsidRPr="009047AA" w:rsidTr="00383E07">
        <w:trPr>
          <w:gridAfter w:val="1"/>
          <w:wAfter w:w="960" w:type="dxa"/>
          <w:trHeight w:val="2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DAA" w:rsidRPr="009047AA" w:rsidRDefault="00383E07" w:rsidP="00844FF3">
            <w:pPr>
              <w:jc w:val="center"/>
            </w:pPr>
            <w: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DAA" w:rsidRPr="009047AA" w:rsidRDefault="00A77DAA" w:rsidP="00844FF3">
            <w:pPr>
              <w:jc w:val="center"/>
            </w:pPr>
            <w:r w:rsidRPr="009047AA">
              <w:t>Тосненский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DAA" w:rsidRPr="009047AA" w:rsidRDefault="00A77DAA" w:rsidP="00844FF3">
            <w:pPr>
              <w:jc w:val="center"/>
            </w:pPr>
            <w:r w:rsidRPr="009047AA">
              <w:t>Форносовское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DAA" w:rsidRPr="009047AA" w:rsidRDefault="00B76078" w:rsidP="00A77DAA">
            <w:pPr>
              <w:jc w:val="center"/>
            </w:pPr>
            <w:r>
              <w:t xml:space="preserve">Дер. Поги, ул. </w:t>
            </w:r>
            <w:proofErr w:type="gramStart"/>
            <w:r>
              <w:t>Центральная</w:t>
            </w:r>
            <w:proofErr w:type="gramEnd"/>
            <w:r>
              <w:t>, д. 35</w:t>
            </w:r>
            <w:r w:rsidR="00A77DAA" w:rsidRPr="009047AA">
              <w:t xml:space="preserve"> </w:t>
            </w:r>
          </w:p>
        </w:tc>
      </w:tr>
      <w:tr w:rsidR="00383E07" w:rsidRPr="009047AA" w:rsidTr="00383E07">
        <w:trPr>
          <w:gridAfter w:val="1"/>
          <w:wAfter w:w="960" w:type="dxa"/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E07" w:rsidRDefault="00383E07" w:rsidP="00844FF3">
            <w:pPr>
              <w:jc w:val="center"/>
            </w:pPr>
            <w:r>
              <w:t>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E07" w:rsidRPr="009047AA" w:rsidRDefault="00383E07" w:rsidP="00844FF3">
            <w:pPr>
              <w:jc w:val="center"/>
            </w:pPr>
            <w:r w:rsidRPr="00383E07">
              <w:t>Тосненский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E07" w:rsidRPr="009047AA" w:rsidRDefault="00383E07" w:rsidP="00844FF3">
            <w:pPr>
              <w:jc w:val="center"/>
            </w:pPr>
            <w:r w:rsidRPr="00383E07">
              <w:t>Форносовское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E07" w:rsidRDefault="00402D88" w:rsidP="00A77DAA">
            <w:pPr>
              <w:jc w:val="center"/>
            </w:pPr>
            <w:proofErr w:type="spellStart"/>
            <w:r w:rsidRPr="00402D88">
              <w:t>Г.п</w:t>
            </w:r>
            <w:proofErr w:type="spellEnd"/>
            <w:r w:rsidRPr="00402D88">
              <w:t>.</w:t>
            </w:r>
            <w:r>
              <w:t xml:space="preserve"> </w:t>
            </w:r>
            <w:proofErr w:type="spellStart"/>
            <w:r>
              <w:t>Форносово</w:t>
            </w:r>
            <w:proofErr w:type="spellEnd"/>
            <w:r>
              <w:t>, ул. Советская, д. 1</w:t>
            </w:r>
          </w:p>
        </w:tc>
      </w:tr>
    </w:tbl>
    <w:p w:rsidR="00F43DBC" w:rsidRDefault="00F43DBC" w:rsidP="00A77DAA"/>
    <w:p w:rsidR="00383E07" w:rsidRDefault="00383E07" w:rsidP="00A77DAA"/>
    <w:p w:rsidR="00F43DBC" w:rsidRPr="00F43DBC" w:rsidRDefault="00F43DBC" w:rsidP="00F43DBC"/>
    <w:p w:rsidR="00F43DBC" w:rsidRPr="00F43DBC" w:rsidRDefault="00F43DBC" w:rsidP="00F43DBC"/>
    <w:p w:rsidR="00F43DBC" w:rsidRPr="00F43DBC" w:rsidRDefault="00F43DBC" w:rsidP="00F43DBC"/>
    <w:p w:rsidR="00F43DBC" w:rsidRPr="00F43DBC" w:rsidRDefault="00F43DBC" w:rsidP="00F43DBC"/>
    <w:p w:rsidR="00F43DBC" w:rsidRPr="00F43DBC" w:rsidRDefault="00F43DBC" w:rsidP="00F43DBC"/>
    <w:p w:rsidR="00F43DBC" w:rsidRPr="00F43DBC" w:rsidRDefault="00F43DBC" w:rsidP="00F43DBC"/>
    <w:p w:rsidR="00F43DBC" w:rsidRPr="00F43DBC" w:rsidRDefault="00F43DBC" w:rsidP="00F43DBC"/>
    <w:p w:rsidR="00F43DBC" w:rsidRPr="00F43DBC" w:rsidRDefault="00F43DBC" w:rsidP="00F43DBC"/>
    <w:p w:rsidR="00F43DBC" w:rsidRPr="00F43DBC" w:rsidRDefault="00F43DBC" w:rsidP="00F43DBC"/>
    <w:p w:rsidR="00F43DBC" w:rsidRPr="00F43DBC" w:rsidRDefault="00F43DBC" w:rsidP="00F43DBC"/>
    <w:p w:rsidR="00F43DBC" w:rsidRP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F43DBC" w:rsidP="00F43DBC"/>
    <w:p w:rsidR="00F43DBC" w:rsidRDefault="00402D88" w:rsidP="00F43DBC">
      <w:r>
        <w:t xml:space="preserve">Исп. Н.И. Аксенов </w:t>
      </w:r>
      <w:r w:rsidR="00F43DBC">
        <w:t>63 130</w:t>
      </w:r>
    </w:p>
    <w:p w:rsidR="009047AA" w:rsidRPr="00F43DBC" w:rsidRDefault="009047AA" w:rsidP="00F43DBC"/>
    <w:sectPr w:rsidR="009047AA" w:rsidRPr="00F43DBC" w:rsidSect="00AD62B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6F" w:rsidRDefault="00164D6F" w:rsidP="00F43DBC">
      <w:r>
        <w:separator/>
      </w:r>
    </w:p>
  </w:endnote>
  <w:endnote w:type="continuationSeparator" w:id="0">
    <w:p w:rsidR="00164D6F" w:rsidRDefault="00164D6F" w:rsidP="00F4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6F" w:rsidRDefault="00164D6F" w:rsidP="00F43DBC">
      <w:r>
        <w:separator/>
      </w:r>
    </w:p>
  </w:footnote>
  <w:footnote w:type="continuationSeparator" w:id="0">
    <w:p w:rsidR="00164D6F" w:rsidRDefault="00164D6F" w:rsidP="00F43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01"/>
    <w:rsid w:val="00031C97"/>
    <w:rsid w:val="00042F85"/>
    <w:rsid w:val="00053AF4"/>
    <w:rsid w:val="00057AC1"/>
    <w:rsid w:val="00066C73"/>
    <w:rsid w:val="00073A9A"/>
    <w:rsid w:val="00081146"/>
    <w:rsid w:val="00091461"/>
    <w:rsid w:val="0009359A"/>
    <w:rsid w:val="000962CE"/>
    <w:rsid w:val="000B3EE8"/>
    <w:rsid w:val="000D079A"/>
    <w:rsid w:val="000D1D78"/>
    <w:rsid w:val="000D4E76"/>
    <w:rsid w:val="001234A9"/>
    <w:rsid w:val="001307C8"/>
    <w:rsid w:val="00136557"/>
    <w:rsid w:val="001426CB"/>
    <w:rsid w:val="00142EAC"/>
    <w:rsid w:val="0014648F"/>
    <w:rsid w:val="00153140"/>
    <w:rsid w:val="00160D12"/>
    <w:rsid w:val="001643B2"/>
    <w:rsid w:val="00164D6F"/>
    <w:rsid w:val="00166222"/>
    <w:rsid w:val="0017202E"/>
    <w:rsid w:val="00194516"/>
    <w:rsid w:val="001966A3"/>
    <w:rsid w:val="001A4314"/>
    <w:rsid w:val="001B0E3D"/>
    <w:rsid w:val="001B7084"/>
    <w:rsid w:val="001E37A1"/>
    <w:rsid w:val="00213D60"/>
    <w:rsid w:val="00221FBE"/>
    <w:rsid w:val="00246698"/>
    <w:rsid w:val="00250299"/>
    <w:rsid w:val="00251D5E"/>
    <w:rsid w:val="00276F0F"/>
    <w:rsid w:val="002845E8"/>
    <w:rsid w:val="002B041C"/>
    <w:rsid w:val="002B2D5E"/>
    <w:rsid w:val="002C09C5"/>
    <w:rsid w:val="002C19A1"/>
    <w:rsid w:val="002D0CCD"/>
    <w:rsid w:val="002D15F8"/>
    <w:rsid w:val="002E5BC3"/>
    <w:rsid w:val="002E6F4B"/>
    <w:rsid w:val="002F0C38"/>
    <w:rsid w:val="002F3F21"/>
    <w:rsid w:val="00300293"/>
    <w:rsid w:val="00311F67"/>
    <w:rsid w:val="0031577D"/>
    <w:rsid w:val="00331234"/>
    <w:rsid w:val="003410E5"/>
    <w:rsid w:val="00350353"/>
    <w:rsid w:val="0035278C"/>
    <w:rsid w:val="00355C8E"/>
    <w:rsid w:val="00370E67"/>
    <w:rsid w:val="0038022A"/>
    <w:rsid w:val="003826F1"/>
    <w:rsid w:val="00383E07"/>
    <w:rsid w:val="00387823"/>
    <w:rsid w:val="003A122E"/>
    <w:rsid w:val="003A160A"/>
    <w:rsid w:val="003A70B1"/>
    <w:rsid w:val="003B5BB0"/>
    <w:rsid w:val="003C3B7D"/>
    <w:rsid w:val="003C4C2C"/>
    <w:rsid w:val="003C71D3"/>
    <w:rsid w:val="003D1F33"/>
    <w:rsid w:val="003D287B"/>
    <w:rsid w:val="003E1FCD"/>
    <w:rsid w:val="003E5A2C"/>
    <w:rsid w:val="003F14FD"/>
    <w:rsid w:val="003F4DD7"/>
    <w:rsid w:val="004016B7"/>
    <w:rsid w:val="004025A0"/>
    <w:rsid w:val="00402D88"/>
    <w:rsid w:val="00405432"/>
    <w:rsid w:val="00406274"/>
    <w:rsid w:val="00413926"/>
    <w:rsid w:val="00416884"/>
    <w:rsid w:val="004237CB"/>
    <w:rsid w:val="00426206"/>
    <w:rsid w:val="00435723"/>
    <w:rsid w:val="00441FBA"/>
    <w:rsid w:val="00462813"/>
    <w:rsid w:val="00466174"/>
    <w:rsid w:val="0047201F"/>
    <w:rsid w:val="00473A05"/>
    <w:rsid w:val="0047689D"/>
    <w:rsid w:val="004A280E"/>
    <w:rsid w:val="004D3C90"/>
    <w:rsid w:val="004D4DE5"/>
    <w:rsid w:val="004D728C"/>
    <w:rsid w:val="004E5091"/>
    <w:rsid w:val="004E5170"/>
    <w:rsid w:val="004F15D9"/>
    <w:rsid w:val="005102FD"/>
    <w:rsid w:val="00513CCE"/>
    <w:rsid w:val="00521904"/>
    <w:rsid w:val="00531209"/>
    <w:rsid w:val="00537465"/>
    <w:rsid w:val="00544DD5"/>
    <w:rsid w:val="0055727D"/>
    <w:rsid w:val="005625A0"/>
    <w:rsid w:val="00564DA6"/>
    <w:rsid w:val="005901FD"/>
    <w:rsid w:val="00595594"/>
    <w:rsid w:val="00597728"/>
    <w:rsid w:val="005A20B2"/>
    <w:rsid w:val="005A22FA"/>
    <w:rsid w:val="005A420C"/>
    <w:rsid w:val="005B091D"/>
    <w:rsid w:val="005B588A"/>
    <w:rsid w:val="005C669E"/>
    <w:rsid w:val="005D3547"/>
    <w:rsid w:val="005E07C8"/>
    <w:rsid w:val="005E10AA"/>
    <w:rsid w:val="005E30DE"/>
    <w:rsid w:val="005F4FF9"/>
    <w:rsid w:val="0060556E"/>
    <w:rsid w:val="00605C64"/>
    <w:rsid w:val="00607930"/>
    <w:rsid w:val="00607A8E"/>
    <w:rsid w:val="00607D7F"/>
    <w:rsid w:val="00610FEF"/>
    <w:rsid w:val="006155F2"/>
    <w:rsid w:val="00616F99"/>
    <w:rsid w:val="00621F96"/>
    <w:rsid w:val="006255EF"/>
    <w:rsid w:val="00631408"/>
    <w:rsid w:val="006319C1"/>
    <w:rsid w:val="0064600D"/>
    <w:rsid w:val="006705A1"/>
    <w:rsid w:val="00675801"/>
    <w:rsid w:val="00680F0B"/>
    <w:rsid w:val="0068604E"/>
    <w:rsid w:val="00693D49"/>
    <w:rsid w:val="006A0347"/>
    <w:rsid w:val="006A7101"/>
    <w:rsid w:val="006C624F"/>
    <w:rsid w:val="006C7F3A"/>
    <w:rsid w:val="006D164F"/>
    <w:rsid w:val="006D22ED"/>
    <w:rsid w:val="006E11C1"/>
    <w:rsid w:val="006E1D12"/>
    <w:rsid w:val="006F0100"/>
    <w:rsid w:val="006F6437"/>
    <w:rsid w:val="007039D3"/>
    <w:rsid w:val="00704D2B"/>
    <w:rsid w:val="00711495"/>
    <w:rsid w:val="0071759E"/>
    <w:rsid w:val="00731851"/>
    <w:rsid w:val="00732615"/>
    <w:rsid w:val="00736A54"/>
    <w:rsid w:val="007448A1"/>
    <w:rsid w:val="00762C38"/>
    <w:rsid w:val="007725E8"/>
    <w:rsid w:val="00774340"/>
    <w:rsid w:val="007A2EC5"/>
    <w:rsid w:val="007B531E"/>
    <w:rsid w:val="007B66BC"/>
    <w:rsid w:val="007C4A5A"/>
    <w:rsid w:val="007D4436"/>
    <w:rsid w:val="007E3524"/>
    <w:rsid w:val="007E58FD"/>
    <w:rsid w:val="007E5CBA"/>
    <w:rsid w:val="007F0C46"/>
    <w:rsid w:val="007F3985"/>
    <w:rsid w:val="0081545C"/>
    <w:rsid w:val="0081619A"/>
    <w:rsid w:val="00820991"/>
    <w:rsid w:val="00821A91"/>
    <w:rsid w:val="008223A2"/>
    <w:rsid w:val="008330E6"/>
    <w:rsid w:val="008424FD"/>
    <w:rsid w:val="008501C7"/>
    <w:rsid w:val="00857A03"/>
    <w:rsid w:val="00861172"/>
    <w:rsid w:val="00865C8F"/>
    <w:rsid w:val="00875E6C"/>
    <w:rsid w:val="00880DC4"/>
    <w:rsid w:val="00885E86"/>
    <w:rsid w:val="008949BB"/>
    <w:rsid w:val="008B1CF1"/>
    <w:rsid w:val="008C7C7B"/>
    <w:rsid w:val="008D1AC9"/>
    <w:rsid w:val="008E0C3A"/>
    <w:rsid w:val="008F445F"/>
    <w:rsid w:val="008F4469"/>
    <w:rsid w:val="009023DE"/>
    <w:rsid w:val="00903E6C"/>
    <w:rsid w:val="009047AA"/>
    <w:rsid w:val="00946C54"/>
    <w:rsid w:val="00950A76"/>
    <w:rsid w:val="00951E14"/>
    <w:rsid w:val="00967869"/>
    <w:rsid w:val="00973F2A"/>
    <w:rsid w:val="00980744"/>
    <w:rsid w:val="009823F7"/>
    <w:rsid w:val="00984C4D"/>
    <w:rsid w:val="0098525F"/>
    <w:rsid w:val="009956F0"/>
    <w:rsid w:val="00996DE4"/>
    <w:rsid w:val="009B26B2"/>
    <w:rsid w:val="009B5865"/>
    <w:rsid w:val="009C0724"/>
    <w:rsid w:val="009C28D5"/>
    <w:rsid w:val="009C7C09"/>
    <w:rsid w:val="009E7A98"/>
    <w:rsid w:val="009F55E6"/>
    <w:rsid w:val="009F57F2"/>
    <w:rsid w:val="00A049B4"/>
    <w:rsid w:val="00A113B8"/>
    <w:rsid w:val="00A17108"/>
    <w:rsid w:val="00A30E02"/>
    <w:rsid w:val="00A36ACF"/>
    <w:rsid w:val="00A43B7F"/>
    <w:rsid w:val="00A60B20"/>
    <w:rsid w:val="00A6635D"/>
    <w:rsid w:val="00A72AB7"/>
    <w:rsid w:val="00A77DAA"/>
    <w:rsid w:val="00A819C2"/>
    <w:rsid w:val="00A92CCD"/>
    <w:rsid w:val="00AB6746"/>
    <w:rsid w:val="00AB6E0C"/>
    <w:rsid w:val="00AB7EE6"/>
    <w:rsid w:val="00AD478D"/>
    <w:rsid w:val="00AD62B4"/>
    <w:rsid w:val="00AE0F19"/>
    <w:rsid w:val="00AE14E6"/>
    <w:rsid w:val="00AE79A7"/>
    <w:rsid w:val="00B21DBA"/>
    <w:rsid w:val="00B228E9"/>
    <w:rsid w:val="00B25ED4"/>
    <w:rsid w:val="00B328C0"/>
    <w:rsid w:val="00B458AB"/>
    <w:rsid w:val="00B46032"/>
    <w:rsid w:val="00B55373"/>
    <w:rsid w:val="00B55FCB"/>
    <w:rsid w:val="00B61342"/>
    <w:rsid w:val="00B63257"/>
    <w:rsid w:val="00B76078"/>
    <w:rsid w:val="00B8309F"/>
    <w:rsid w:val="00B92B7F"/>
    <w:rsid w:val="00B93172"/>
    <w:rsid w:val="00B9693E"/>
    <w:rsid w:val="00BA2593"/>
    <w:rsid w:val="00BA4E28"/>
    <w:rsid w:val="00BB1CB8"/>
    <w:rsid w:val="00BB6737"/>
    <w:rsid w:val="00BB7ECC"/>
    <w:rsid w:val="00BC4009"/>
    <w:rsid w:val="00BC6892"/>
    <w:rsid w:val="00BD04B4"/>
    <w:rsid w:val="00BF0AC4"/>
    <w:rsid w:val="00BF28B5"/>
    <w:rsid w:val="00BF377B"/>
    <w:rsid w:val="00BF68F9"/>
    <w:rsid w:val="00C10D6A"/>
    <w:rsid w:val="00C12AC0"/>
    <w:rsid w:val="00C200C7"/>
    <w:rsid w:val="00C250C6"/>
    <w:rsid w:val="00C433FF"/>
    <w:rsid w:val="00C47C6D"/>
    <w:rsid w:val="00C500B9"/>
    <w:rsid w:val="00C56153"/>
    <w:rsid w:val="00C96BD6"/>
    <w:rsid w:val="00CA2869"/>
    <w:rsid w:val="00CB3DCF"/>
    <w:rsid w:val="00CB6B74"/>
    <w:rsid w:val="00CC144C"/>
    <w:rsid w:val="00CC4DAA"/>
    <w:rsid w:val="00CC7F18"/>
    <w:rsid w:val="00CD10D6"/>
    <w:rsid w:val="00CD3B5E"/>
    <w:rsid w:val="00CE03C6"/>
    <w:rsid w:val="00CE0B18"/>
    <w:rsid w:val="00CE23B7"/>
    <w:rsid w:val="00CF1FB5"/>
    <w:rsid w:val="00D162A0"/>
    <w:rsid w:val="00D17981"/>
    <w:rsid w:val="00D3073B"/>
    <w:rsid w:val="00D32D85"/>
    <w:rsid w:val="00D61E89"/>
    <w:rsid w:val="00D6521E"/>
    <w:rsid w:val="00D870BC"/>
    <w:rsid w:val="00D90824"/>
    <w:rsid w:val="00D94D4E"/>
    <w:rsid w:val="00D95166"/>
    <w:rsid w:val="00D96FBF"/>
    <w:rsid w:val="00DB4136"/>
    <w:rsid w:val="00DC205F"/>
    <w:rsid w:val="00DD0A48"/>
    <w:rsid w:val="00DD7A6F"/>
    <w:rsid w:val="00E14810"/>
    <w:rsid w:val="00E1536B"/>
    <w:rsid w:val="00E31C6A"/>
    <w:rsid w:val="00E339E9"/>
    <w:rsid w:val="00E53D8B"/>
    <w:rsid w:val="00E57E46"/>
    <w:rsid w:val="00E632AB"/>
    <w:rsid w:val="00E65288"/>
    <w:rsid w:val="00E7523A"/>
    <w:rsid w:val="00E91931"/>
    <w:rsid w:val="00E9659F"/>
    <w:rsid w:val="00EA153A"/>
    <w:rsid w:val="00EA628C"/>
    <w:rsid w:val="00EB0FEA"/>
    <w:rsid w:val="00EC0798"/>
    <w:rsid w:val="00EC4855"/>
    <w:rsid w:val="00ED0E9B"/>
    <w:rsid w:val="00ED5EFF"/>
    <w:rsid w:val="00ED6C3F"/>
    <w:rsid w:val="00EE6314"/>
    <w:rsid w:val="00F2087E"/>
    <w:rsid w:val="00F2457D"/>
    <w:rsid w:val="00F36F9C"/>
    <w:rsid w:val="00F37C22"/>
    <w:rsid w:val="00F40E36"/>
    <w:rsid w:val="00F43DBC"/>
    <w:rsid w:val="00F43F28"/>
    <w:rsid w:val="00F44763"/>
    <w:rsid w:val="00F603D0"/>
    <w:rsid w:val="00F62328"/>
    <w:rsid w:val="00F73CF6"/>
    <w:rsid w:val="00F74714"/>
    <w:rsid w:val="00F7584A"/>
    <w:rsid w:val="00F85D83"/>
    <w:rsid w:val="00F877E2"/>
    <w:rsid w:val="00FA59A1"/>
    <w:rsid w:val="00FC1279"/>
    <w:rsid w:val="00FD037B"/>
    <w:rsid w:val="00FD264D"/>
    <w:rsid w:val="00FE3ACE"/>
    <w:rsid w:val="00FE51FA"/>
    <w:rsid w:val="00FE57A8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047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047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9047A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43D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3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43D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3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34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4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047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047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9047A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43D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3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43D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3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34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4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2018-06-09T07:18:00Z</cp:lastPrinted>
  <dcterms:created xsi:type="dcterms:W3CDTF">2018-06-09T07:20:00Z</dcterms:created>
  <dcterms:modified xsi:type="dcterms:W3CDTF">2018-06-13T12:24:00Z</dcterms:modified>
</cp:coreProperties>
</file>